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1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3686"/>
      </w:tblGrid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425" w:top="765" w:footer="164" w:bottom="2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-2012950</wp:posOffset>
              </wp:positionH>
              <wp:positionV relativeFrom="page">
                <wp:posOffset>-1811020</wp:posOffset>
              </wp:positionV>
              <wp:extent cx="509143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9148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quick-print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8.5pt;margin-top:-142.65pt;width:400.8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quick-print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Fonts w:eastAsia="Arial"/>
        <w:color w:val="808080"/>
      </w:rPr>
      <w:t xml:space="preserve"> </w: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12BE00F8.dotm_x0000__x0000_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2016-11-03T09:02:00Z</dcterms:created>
  <dc:creator>Badgepoint Gmbh</dc:creator>
  <dc:description/>
  <cp:keywords/>
  <dc:language>en-US</dc:language>
  <cp:lastModifiedBy>User Azubi</cp:lastModifiedBy>
  <cp:lastPrinted>2009-05-25T14:48:00Z</cp:lastPrinted>
  <dcterms:modified xsi:type="dcterms:W3CDTF">2016-11-03T14:21:00Z</dcterms:modified>
  <cp:revision>3</cp:revision>
  <dc:subject/>
  <dc:title>Modello di stampa</dc:title>
</cp:coreProperties>
</file>